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57" w:rsidRDefault="00A91A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Diario di viaggio                                                   Giorno 06/09/1860</w:t>
      </w:r>
    </w:p>
    <w:p w:rsidR="00A145DA" w:rsidRDefault="00A91A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Siamo giunti fin qui,siamo armati fino ai denti. Nessuno ci può fermare ormai. Gl'uomini sono stanchi,ma domai entreremo a Napoli,li potranno rifocillarsi e riposarsi. niente andrà storto,il re di Spagna  Francesco II ha già abbandonato da poche ore  la città. Se ne sarà andato o a Gaeta o a Capua,per ora non mi interessa,ma tra qualche giorno sono sicuro che Cavour ci darà il compito di sanare quel topo. Che re fifone! Siamo pronti,è quasi l'alba,sono sicuro che i napoletani ci accoglieranno con entusiasmo,ne sono sicuro al cento per cento. Le mie giubbe rosse non vedono l'ora. Liberata anche questa città i nostri figli potranno avere un futuro migliore,un Italia unita nel bene e nel male,nelle crisi,nelle leggi,in tutto. Un Italia che potrebbe diventare la più grande nazione di sempre. Questo è il pensiero fisso che mi fa andare avanti,che mi fa svegliare la mattina carica di speranza. Caro diario di viaggio,non ho più tempo</w:t>
      </w:r>
      <w:r w:rsidR="00A145DA">
        <w:rPr>
          <w:rFonts w:ascii="Arial" w:hAnsi="Arial" w:cs="Arial"/>
          <w:sz w:val="28"/>
          <w:szCs w:val="28"/>
        </w:rPr>
        <w:t xml:space="preserve"> per raccontarti degli avvenimenti,le mie giubbe hanno bisogno di me,domani ti aggiornerò.            </w:t>
      </w:r>
    </w:p>
    <w:p w:rsidR="00A91A57" w:rsidRDefault="00A145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presto</w:t>
      </w:r>
    </w:p>
    <w:p w:rsidR="00A145DA" w:rsidRDefault="00A145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Giuseppe Garibaldi.</w:t>
      </w:r>
    </w:p>
    <w:p w:rsidR="00A145DA" w:rsidRDefault="00A145DA">
      <w:pPr>
        <w:rPr>
          <w:rFonts w:ascii="Arial" w:hAnsi="Arial" w:cs="Arial"/>
          <w:sz w:val="28"/>
          <w:szCs w:val="28"/>
        </w:rPr>
      </w:pPr>
    </w:p>
    <w:p w:rsidR="00A145DA" w:rsidRDefault="00A145DA">
      <w:pPr>
        <w:rPr>
          <w:rFonts w:ascii="Arial" w:hAnsi="Arial" w:cs="Arial"/>
          <w:sz w:val="28"/>
          <w:szCs w:val="28"/>
        </w:rPr>
      </w:pPr>
    </w:p>
    <w:p w:rsidR="00A145DA" w:rsidRDefault="00A145DA">
      <w:pPr>
        <w:rPr>
          <w:rFonts w:ascii="Arial" w:hAnsi="Arial" w:cs="Arial"/>
          <w:sz w:val="28"/>
          <w:szCs w:val="28"/>
        </w:rPr>
      </w:pPr>
    </w:p>
    <w:p w:rsidR="00A145DA" w:rsidRDefault="00A145DA">
      <w:pPr>
        <w:rPr>
          <w:rFonts w:ascii="Arial" w:hAnsi="Arial" w:cs="Arial"/>
          <w:sz w:val="28"/>
          <w:szCs w:val="28"/>
        </w:rPr>
      </w:pPr>
    </w:p>
    <w:p w:rsidR="00A145DA" w:rsidRDefault="00A145DA">
      <w:pPr>
        <w:rPr>
          <w:rFonts w:ascii="Arial" w:hAnsi="Arial" w:cs="Arial"/>
          <w:sz w:val="28"/>
          <w:szCs w:val="28"/>
        </w:rPr>
      </w:pPr>
    </w:p>
    <w:p w:rsidR="00A145DA" w:rsidRPr="00A91A57" w:rsidRDefault="00A145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Caterina </w:t>
      </w:r>
      <w:proofErr w:type="spellStart"/>
      <w:r>
        <w:rPr>
          <w:rFonts w:ascii="Arial" w:hAnsi="Arial" w:cs="Arial"/>
          <w:sz w:val="28"/>
          <w:szCs w:val="28"/>
        </w:rPr>
        <w:t>Primativo</w:t>
      </w:r>
      <w:proofErr w:type="spellEnd"/>
      <w:r>
        <w:rPr>
          <w:rFonts w:ascii="Arial" w:hAnsi="Arial" w:cs="Arial"/>
          <w:sz w:val="28"/>
          <w:szCs w:val="28"/>
        </w:rPr>
        <w:t xml:space="preserve"> 3° H</w:t>
      </w:r>
    </w:p>
    <w:sectPr w:rsidR="00A145DA" w:rsidRPr="00A91A57" w:rsidSect="000F7C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283"/>
  <w:characterSpacingControl w:val="doNotCompress"/>
  <w:compat/>
  <w:rsids>
    <w:rsidRoot w:val="00A91A57"/>
    <w:rsid w:val="000A3A09"/>
    <w:rsid w:val="000F7C42"/>
    <w:rsid w:val="00363442"/>
    <w:rsid w:val="004D4046"/>
    <w:rsid w:val="00777245"/>
    <w:rsid w:val="00A145DA"/>
    <w:rsid w:val="00A9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ALICE</cp:lastModifiedBy>
  <cp:revision>2</cp:revision>
  <dcterms:created xsi:type="dcterms:W3CDTF">2013-02-06T17:37:00Z</dcterms:created>
  <dcterms:modified xsi:type="dcterms:W3CDTF">2013-02-06T17:37:00Z</dcterms:modified>
</cp:coreProperties>
</file>